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285" w:tblpY="-1440"/>
        <w:tblW w:w="11304" w:type="dxa"/>
        <w:tblLook w:val="04A0" w:firstRow="1" w:lastRow="0" w:firstColumn="1" w:lastColumn="0" w:noHBand="0" w:noVBand="1"/>
      </w:tblPr>
      <w:tblGrid>
        <w:gridCol w:w="3969"/>
        <w:gridCol w:w="2977"/>
        <w:gridCol w:w="567"/>
        <w:gridCol w:w="2835"/>
        <w:gridCol w:w="956"/>
      </w:tblGrid>
      <w:tr w:rsidR="00B97044" w:rsidRPr="00B97044" w14:paraId="77DCAACD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019F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201B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F8281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E4868" w14:textId="77777777" w:rsidR="00B97044" w:rsidRPr="00B97044" w:rsidRDefault="00B97044" w:rsidP="00B97044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4F02DFDF" w14:textId="77777777" w:rsidTr="00B97044">
        <w:trPr>
          <w:trHeight w:val="390"/>
        </w:trPr>
        <w:tc>
          <w:tcPr>
            <w:tcW w:w="1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7915F53" w14:textId="77777777" w:rsidR="00B97044" w:rsidRPr="00B97044" w:rsidRDefault="00B97044" w:rsidP="00B9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ACADEMIC CALENDAR:  2026 Summary</w:t>
            </w:r>
          </w:p>
        </w:tc>
      </w:tr>
      <w:tr w:rsidR="00B97044" w:rsidRPr="00B97044" w14:paraId="3A0A93F9" w14:textId="77777777" w:rsidTr="00B97044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5D5B" w14:textId="77777777" w:rsidR="00B97044" w:rsidRPr="00B97044" w:rsidRDefault="00B97044" w:rsidP="00B9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42C0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A9FA9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BDD0E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CC2094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7D843537" w14:textId="77777777" w:rsidTr="00B97044">
        <w:trPr>
          <w:trHeight w:val="420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DB98D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TEACHING CYCLES, RECESS PERIODS AND ASSESSMENT PERIODS</w:t>
            </w:r>
          </w:p>
        </w:tc>
      </w:tr>
      <w:tr w:rsidR="00B97044" w:rsidRPr="00B97044" w14:paraId="143A749D" w14:textId="77777777" w:rsidTr="00B97044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A848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BA16B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639C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281B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68A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4AB4C1A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198749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Recess: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0BE931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01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A1E7E7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EE6D7F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Sunday, 04 January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8F85A8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4 days</w:t>
            </w:r>
          </w:p>
        </w:tc>
      </w:tr>
      <w:tr w:rsidR="00B97044" w:rsidRPr="00B97044" w14:paraId="100479E2" w14:textId="77777777" w:rsidTr="00B97044">
        <w:trPr>
          <w:trHeight w:val="3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1377209B" w14:textId="0EF3E75C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 xml:space="preserve">University opens for internal processes and </w:t>
            </w:r>
            <w:r w:rsidRPr="00B970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preparations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5C2A9F7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Monday, 05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6A348B2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7CCBE2E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34CBF86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105B4ABB" w14:textId="77777777" w:rsidTr="00B97044">
        <w:trPr>
          <w:trHeight w:val="3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16C4820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University opens to the public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0BBC555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Monday, 12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53223FB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63F4601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3118680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5E22160A" w14:textId="77777777" w:rsidTr="00B97044">
        <w:trPr>
          <w:trHeight w:val="3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194EA34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  <w:t xml:space="preserve">Work Integrated Learning period for Faculty of Health </w:t>
            </w:r>
            <w:proofErr w:type="spellStart"/>
            <w:r w:rsidRPr="00B97044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  <w:t>Siences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78DAAF3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  <w:t>Wednesday, 14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788185D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1BF8321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  <w:t>Tuesday, 15 December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1BA683F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97044" w:rsidRPr="00B97044" w14:paraId="0B5B571A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CB4600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2025 Year-End Re-assessment Period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D43FE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Thursday, 15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FA3B76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6C0301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Friday, 23 January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6014FB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7 Days</w:t>
            </w:r>
          </w:p>
        </w:tc>
      </w:tr>
      <w:tr w:rsidR="00B97044" w:rsidRPr="00B97044" w14:paraId="7B7DF2DA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9487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D52F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E33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76C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2297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40E978C3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DA849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First Year Welcoming Ceremony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1E58C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Saturday, 24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40605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2BC131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342E8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0615AEE8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CA9F8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First Year Student Success Programme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565A2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26 January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CD63C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79D2C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Friday, 06 February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984ED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10 days</w:t>
            </w:r>
          </w:p>
        </w:tc>
      </w:tr>
      <w:tr w:rsidR="00B97044" w:rsidRPr="00B97044" w14:paraId="5FA826F6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8E3A64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Teaching Cycle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06E4A1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09 February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21CD72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775DC1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25 March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F8A172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33 days</w:t>
            </w:r>
          </w:p>
        </w:tc>
      </w:tr>
      <w:tr w:rsidR="00B97044" w:rsidRPr="00B97044" w14:paraId="3809F38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0EB90B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First teaching cycle recess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81CC00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26 March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1FEF7A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D6F7CF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06 April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918D0A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12 days</w:t>
            </w:r>
          </w:p>
        </w:tc>
      </w:tr>
      <w:tr w:rsidR="00B97044" w:rsidRPr="00B97044" w14:paraId="47101391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7AB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4FB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F0E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9EF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8848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6E49E08D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ECB7F3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Teaching Cycle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FDB224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Tuesday, 07 April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BF402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80D1F4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Friday, 22 May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753A4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32 days</w:t>
            </w:r>
          </w:p>
        </w:tc>
      </w:tr>
      <w:tr w:rsidR="00B97044" w:rsidRPr="00B97044" w14:paraId="39AC049E" w14:textId="77777777" w:rsidTr="00B9704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387FD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Study Period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98DA72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Monday, 25 May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51B47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B862A4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Monday, 25 May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50FC95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1 day</w:t>
            </w:r>
          </w:p>
        </w:tc>
      </w:tr>
      <w:tr w:rsidR="00B97044" w:rsidRPr="00B97044" w14:paraId="5C2D9574" w14:textId="77777777" w:rsidTr="00B9704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739FE7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Mid-Year Assessment Period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6E3BF4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Tuesday, 26 May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A2DA21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3AF448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Friday, 19 June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5E4235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17 days</w:t>
            </w:r>
          </w:p>
        </w:tc>
      </w:tr>
      <w:tr w:rsidR="00B97044" w:rsidRPr="00B97044" w14:paraId="206F42D0" w14:textId="77777777" w:rsidTr="00B97044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BCB67D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Second teaching cycle recess: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55BA81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Saturday, 20 June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84CD71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6E491E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Sunday, 05 July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9BE311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16 days</w:t>
            </w:r>
          </w:p>
        </w:tc>
      </w:tr>
      <w:tr w:rsidR="00B97044" w:rsidRPr="00B97044" w14:paraId="67FB83A1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762E32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Mid-Year Re-assessment Period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7B134D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Monday, 06 July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4452EF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D27942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Friday, 10 July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26C18A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5 days</w:t>
            </w:r>
          </w:p>
        </w:tc>
      </w:tr>
      <w:tr w:rsidR="00B97044" w:rsidRPr="00B97044" w14:paraId="771AF1A0" w14:textId="77777777" w:rsidTr="00B97044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AF1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41D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E26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12B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BDC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66F0DA2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FB476C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Teaching Cycle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93D2FE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13 July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B6427B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C55173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26 August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7684A2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32 days</w:t>
            </w:r>
          </w:p>
        </w:tc>
      </w:tr>
      <w:tr w:rsidR="00B97044" w:rsidRPr="00B97044" w14:paraId="25B09D64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0EF232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Third teaching cycle recess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1236B9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27 August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6E3B8C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9348F3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02 September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0674AE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7 days</w:t>
            </w:r>
          </w:p>
        </w:tc>
      </w:tr>
      <w:tr w:rsidR="00B97044" w:rsidRPr="00B97044" w14:paraId="7B1567E2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BE4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5F1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EEA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A66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7AD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5AD26239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F3F3FA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Teaching Cycle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87937D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03 September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D60150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A13E39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21 October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8100D1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33 days</w:t>
            </w:r>
          </w:p>
        </w:tc>
      </w:tr>
      <w:tr w:rsidR="00B97044" w:rsidRPr="00B97044" w14:paraId="54549A2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40F1A1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Year-End Assessment Period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269E2F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Thursday, 22 October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333FC9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C6CDEF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Friday, 13 November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7B20AC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17 days</w:t>
            </w:r>
          </w:p>
        </w:tc>
      </w:tr>
      <w:tr w:rsidR="00B97044" w:rsidRPr="00B97044" w14:paraId="04C0903C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CABDCC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Recess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840D69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Saturday, 14 November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A75501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18DAE1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Sunday, 29 November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35B686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16 Days</w:t>
            </w:r>
          </w:p>
        </w:tc>
      </w:tr>
      <w:tr w:rsidR="00B97044" w:rsidRPr="00B97044" w14:paraId="02F5A180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6A015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Year-End Re-assessment Period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FC28BF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Monday, 30 November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580A4B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33C425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Tuesday, 08 December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9C919F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7 Days</w:t>
            </w:r>
          </w:p>
        </w:tc>
      </w:tr>
      <w:tr w:rsidR="00B97044" w:rsidRPr="00B97044" w14:paraId="55DEC985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44168A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proofErr w:type="spellStart"/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Year end</w:t>
            </w:r>
            <w:proofErr w:type="spellEnd"/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 Recess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C583DC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09 December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048240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A9C490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31 December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8A9D1B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24 days</w:t>
            </w:r>
          </w:p>
        </w:tc>
      </w:tr>
      <w:tr w:rsidR="00B97044" w:rsidRPr="00B97044" w14:paraId="0B77D12A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5EE5D91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University Close: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32C554A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Tuesday, 22 December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574CEDE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3D4F4D9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2661A80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2B863394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9FE9B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D5C07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45446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5F40C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5B03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01B4C5F6" w14:textId="77777777" w:rsidTr="00B97044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5896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1F4E78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4AE7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691E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7EA3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0BC7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1DDD196E" w14:textId="77777777" w:rsidTr="00B97044">
        <w:trPr>
          <w:trHeight w:val="375"/>
        </w:trPr>
        <w:tc>
          <w:tcPr>
            <w:tcW w:w="113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F1B1AB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GRADUATION CEREMONIES</w:t>
            </w:r>
          </w:p>
        </w:tc>
      </w:tr>
      <w:tr w:rsidR="00B97044" w:rsidRPr="00B97044" w14:paraId="726CACB4" w14:textId="77777777" w:rsidTr="00B97044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62D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Autumn graduation (George):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59D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Tuesday, 31 March 2026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E86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441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01 April 2026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CDF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2 </w:t>
            </w:r>
            <w:proofErr w:type="gramStart"/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day</w:t>
            </w:r>
            <w:proofErr w:type="gramEnd"/>
          </w:p>
        </w:tc>
      </w:tr>
      <w:tr w:rsidR="00B97044" w:rsidRPr="00B97044" w14:paraId="16933597" w14:textId="77777777" w:rsidTr="00B97044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75E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Autumn graduation (</w:t>
            </w:r>
            <w:proofErr w:type="spellStart"/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Gqeberha</w:t>
            </w:r>
            <w:proofErr w:type="spellEnd"/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):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997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08 April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A0A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F24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22 April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258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13 days</w:t>
            </w:r>
          </w:p>
        </w:tc>
      </w:tr>
      <w:tr w:rsidR="00B97044" w:rsidRPr="00B97044" w14:paraId="0467E586" w14:textId="77777777" w:rsidTr="00B97044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B18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Summer graduation (</w:t>
            </w:r>
            <w:proofErr w:type="spellStart"/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Gqeberha</w:t>
            </w:r>
            <w:proofErr w:type="spellEnd"/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):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7EE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14 December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148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5A8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Tuesday, 15 December 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BED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2 days</w:t>
            </w:r>
          </w:p>
        </w:tc>
      </w:tr>
      <w:tr w:rsidR="00B97044" w:rsidRPr="00B97044" w14:paraId="55B46335" w14:textId="77777777" w:rsidTr="00B97044">
        <w:trPr>
          <w:trHeight w:val="315"/>
        </w:trPr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E7C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5BF4AA57" w14:textId="77777777" w:rsidTr="00B97044">
        <w:trPr>
          <w:trHeight w:val="291"/>
        </w:trPr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8EB9" w14:textId="77777777" w:rsid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23429E1F" w14:textId="77777777" w:rsid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460C6CB7" w14:textId="77777777" w:rsid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34D75BBA" w14:textId="77777777" w:rsid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62672F8D" w14:textId="77777777" w:rsid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65079952" w14:textId="77777777" w:rsid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  <w:p w14:paraId="044EBEA6" w14:textId="069D8BC4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lastRenderedPageBreak/>
              <w:t xml:space="preserve">NOTE: The University reserves the right to amend the planned </w:t>
            </w:r>
            <w:proofErr w:type="spellStart"/>
            <w:r w:rsidRPr="00B97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insitutional</w:t>
            </w:r>
            <w:proofErr w:type="spellEnd"/>
            <w:r w:rsidRPr="00B970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 dates.</w:t>
            </w:r>
          </w:p>
        </w:tc>
      </w:tr>
      <w:tr w:rsidR="00B97044" w:rsidRPr="00B97044" w14:paraId="57C0D8CD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A2B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5CBD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1B952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3F9A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7D55A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61FE53C3" w14:textId="77777777" w:rsidTr="00B97044">
        <w:trPr>
          <w:trHeight w:val="420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4A1B1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PUBLIC AND UNIVERSITY HOLIDAYS</w:t>
            </w:r>
          </w:p>
        </w:tc>
      </w:tr>
      <w:tr w:rsidR="00B97044" w:rsidRPr="00B97044" w14:paraId="5E641C95" w14:textId="77777777" w:rsidTr="00B97044">
        <w:trPr>
          <w:trHeight w:val="276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4E05D3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First teaching cycle:</w:t>
            </w:r>
          </w:p>
        </w:tc>
      </w:tr>
      <w:tr w:rsidR="00B97044" w:rsidRPr="00B97044" w14:paraId="2AE904B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95CA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4CC1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Thursday, 01 January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2CA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New Year's Day</w:t>
            </w:r>
          </w:p>
        </w:tc>
      </w:tr>
      <w:tr w:rsidR="00B97044" w:rsidRPr="00B97044" w14:paraId="41CC67FB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7D373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C83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Saturday, 21 March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570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Human Rights Day</w:t>
            </w:r>
          </w:p>
        </w:tc>
      </w:tr>
      <w:tr w:rsidR="00B97044" w:rsidRPr="00B97044" w14:paraId="669B2B9D" w14:textId="77777777" w:rsidTr="00B97044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DEA1D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43E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Friday, 03 April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81DC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Good Friday</w:t>
            </w:r>
          </w:p>
        </w:tc>
      </w:tr>
      <w:tr w:rsidR="00B97044" w:rsidRPr="00B97044" w14:paraId="72E08597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1B7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AD67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Monday, 06 April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20B8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Family Day</w:t>
            </w:r>
          </w:p>
        </w:tc>
      </w:tr>
      <w:tr w:rsidR="00B97044" w:rsidRPr="00B97044" w14:paraId="6F858506" w14:textId="77777777" w:rsidTr="00B97044">
        <w:trPr>
          <w:trHeight w:val="276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A71EC5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Second teaching cycle:</w:t>
            </w:r>
          </w:p>
        </w:tc>
      </w:tr>
      <w:tr w:rsidR="00B97044" w:rsidRPr="00B97044" w14:paraId="10A2BF07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1DD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E488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Monday, 27 April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15E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Freedom Day</w:t>
            </w:r>
          </w:p>
        </w:tc>
      </w:tr>
      <w:tr w:rsidR="00B97044" w:rsidRPr="00B97044" w14:paraId="0A0B62E3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1D2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129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Friday, 01 May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795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Workers’ Day</w:t>
            </w:r>
          </w:p>
        </w:tc>
      </w:tr>
      <w:tr w:rsidR="00B97044" w:rsidRPr="00B97044" w14:paraId="6F8DE7D0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D49F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A9E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Monday, 15 June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F7A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University Holiday</w:t>
            </w:r>
          </w:p>
        </w:tc>
      </w:tr>
      <w:tr w:rsidR="00B97044" w:rsidRPr="00B97044" w14:paraId="68AA1537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2FE5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4191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Tuesday, 16 June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284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Youth Day</w:t>
            </w:r>
          </w:p>
        </w:tc>
      </w:tr>
      <w:tr w:rsidR="00B97044" w:rsidRPr="00B97044" w14:paraId="008F9C55" w14:textId="77777777" w:rsidTr="00B97044">
        <w:trPr>
          <w:trHeight w:val="276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FFCCE9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Third teaching cycle:</w:t>
            </w:r>
          </w:p>
        </w:tc>
      </w:tr>
      <w:tr w:rsidR="00B97044" w:rsidRPr="00B97044" w14:paraId="10C09158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11F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12B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Sunday, 09 August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8C0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National Women's Day</w:t>
            </w:r>
          </w:p>
        </w:tc>
      </w:tr>
      <w:tr w:rsidR="00B97044" w:rsidRPr="00B97044" w14:paraId="5897F7CC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9FF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93C5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Monday, 10 August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BBFC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Public Holiday</w:t>
            </w:r>
          </w:p>
        </w:tc>
      </w:tr>
      <w:tr w:rsidR="00B97044" w:rsidRPr="00B97044" w14:paraId="7925802C" w14:textId="77777777" w:rsidTr="00B97044">
        <w:trPr>
          <w:trHeight w:val="276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90A3F2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Fourth teaching cycle:</w:t>
            </w:r>
          </w:p>
        </w:tc>
      </w:tr>
      <w:tr w:rsidR="00B97044" w:rsidRPr="00B97044" w14:paraId="458CE2C0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3235A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007D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Thursday, 24 September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99C4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Heritage Day</w:t>
            </w:r>
          </w:p>
        </w:tc>
      </w:tr>
      <w:tr w:rsidR="00B97044" w:rsidRPr="00B97044" w14:paraId="6B379EE2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3B7DE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8A8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Friday, 25 September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B3BF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University Holiday</w:t>
            </w:r>
          </w:p>
        </w:tc>
      </w:tr>
      <w:tr w:rsidR="00B97044" w:rsidRPr="00B97044" w14:paraId="56FB768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73A7D" w14:textId="77777777" w:rsidR="00B97044" w:rsidRPr="00B97044" w:rsidRDefault="00B97044" w:rsidP="00B9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BA6F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Wednesday, 16 December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947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Day of Reconciliation</w:t>
            </w:r>
          </w:p>
        </w:tc>
      </w:tr>
      <w:tr w:rsidR="00B97044" w:rsidRPr="00B97044" w14:paraId="78BCA625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03F0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F47F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Friday, 25 December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8BD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Christmas Day</w:t>
            </w:r>
          </w:p>
        </w:tc>
      </w:tr>
      <w:tr w:rsidR="00B97044" w:rsidRPr="00B97044" w14:paraId="19EF6175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EE0F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140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Saturday, 26 December 2026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EA9A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>Day of Goodwill</w:t>
            </w:r>
          </w:p>
        </w:tc>
      </w:tr>
      <w:tr w:rsidR="00B97044" w:rsidRPr="00B97044" w14:paraId="5B3D288A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A8DA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6329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E02C5" w14:textId="77777777" w:rsidR="00B97044" w:rsidRPr="00B97044" w:rsidRDefault="00B97044" w:rsidP="00B9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97044" w:rsidRPr="00B97044" w14:paraId="11A52559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2267" w14:textId="77777777" w:rsidR="00B97044" w:rsidRPr="00B97044" w:rsidRDefault="00B97044" w:rsidP="00B9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B551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DAD7B" w14:textId="77777777" w:rsidR="00B97044" w:rsidRPr="00B97044" w:rsidRDefault="00B97044" w:rsidP="00B97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333CE582" w14:textId="77777777" w:rsidTr="00B97044">
        <w:trPr>
          <w:trHeight w:val="420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7967CC2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SCHOOL CALENDAR</w:t>
            </w:r>
          </w:p>
        </w:tc>
      </w:tr>
      <w:tr w:rsidR="00B97044" w:rsidRPr="00B97044" w14:paraId="1745B164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8D8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C7EE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14 January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BA4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763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Friday, 27 March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3BA79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201CB05A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FF8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1 Recess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0B7D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Saturday, 28 March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A04AF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62E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Tuesday, 07 April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DE2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7FB9F65C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61DE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CD8A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08 April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7E2B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D66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Friday, 26 June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09B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2FF4BEEF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1B9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2 Recess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72BC6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Saturday, 27 June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6F0D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64DD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20 July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43651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162CFE64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93E4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F6D1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Tuesday, 21 July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EE5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310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23 September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E1CB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5BB6203E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80D6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3 Recess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28C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Saturday, 03 October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3ED2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A88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Monday, 12 October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DF1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1A66D5F9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DA1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8FF5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Tuesday, 06 October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55730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E943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Wednesday, 09 December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902A3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97044" w:rsidRPr="00B97044" w14:paraId="5AC87ECD" w14:textId="77777777" w:rsidTr="00B97044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721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Term 4 Recess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EB3C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10 December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4877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FE2E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9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Thursday, 31 December 2026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1BC8" w14:textId="77777777" w:rsidR="00B97044" w:rsidRPr="00B97044" w:rsidRDefault="00B97044" w:rsidP="00B9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3D5E2B77" w14:textId="77777777" w:rsidR="00557CE4" w:rsidRDefault="00557CE4" w:rsidP="00B97044">
      <w:pPr>
        <w:ind w:left="-851"/>
      </w:pPr>
    </w:p>
    <w:sectPr w:rsidR="0055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44"/>
    <w:rsid w:val="00557CE4"/>
    <w:rsid w:val="00B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C12C8"/>
  <w15:chartTrackingRefBased/>
  <w15:docId w15:val="{2F45D524-5387-4734-B587-2B0649E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3096</Characters>
  <Application>Microsoft Office Word</Application>
  <DocSecurity>0</DocSecurity>
  <Lines>25</Lines>
  <Paragraphs>7</Paragraphs>
  <ScaleCrop>false</ScaleCrop>
  <Company>Nelson Mandela University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Ntsenyana, Nonkululeko (Mrs) (Summerstrandt Campus South)</dc:creator>
  <cp:keywords/>
  <dc:description/>
  <cp:lastModifiedBy>Ntsenyana, Nonkululeko (Mrs) (Summerstrandt Campus South)</cp:lastModifiedBy>
  <cp:revision>1</cp:revision>
  <dcterms:created xsi:type="dcterms:W3CDTF">2025-08-25T07:39:00Z</dcterms:created>
  <dcterms:modified xsi:type="dcterms:W3CDTF">2025-08-25T07:46:00Z</dcterms:modified>
</cp:coreProperties>
</file>